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0B" w:rsidRDefault="00E7060B" w:rsidP="00E7060B">
      <w:pPr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E7060B" w:rsidRDefault="00812170" w:rsidP="00E7060B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7060B">
        <w:rPr>
          <w:rFonts w:ascii="Times New Roman" w:hAnsi="Times New Roman" w:cs="Times New Roman"/>
          <w:sz w:val="28"/>
          <w:szCs w:val="28"/>
        </w:rPr>
        <w:t>а заседании Совета по защите прав пац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7060B">
        <w:rPr>
          <w:rFonts w:ascii="Times New Roman" w:hAnsi="Times New Roman" w:cs="Times New Roman"/>
          <w:sz w:val="28"/>
          <w:szCs w:val="28"/>
        </w:rPr>
        <w:t>ентов</w:t>
      </w:r>
      <w:r>
        <w:rPr>
          <w:rFonts w:ascii="Times New Roman" w:hAnsi="Times New Roman" w:cs="Times New Roman"/>
          <w:sz w:val="28"/>
          <w:szCs w:val="28"/>
        </w:rPr>
        <w:t xml:space="preserve"> при территориальном органе Росздравнадзора</w:t>
      </w:r>
    </w:p>
    <w:p w:rsidR="00596E61" w:rsidRPr="00E7060B" w:rsidRDefault="00174E32" w:rsidP="00E7060B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0909BD" w:rsidRPr="000909BD" w:rsidRDefault="000909BD" w:rsidP="00090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9BD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812170" w:rsidRDefault="00596E61" w:rsidP="00812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0909BD" w:rsidRPr="000909BD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</w:t>
      </w:r>
      <w:proofErr w:type="gramStart"/>
      <w:r w:rsidR="000909BD" w:rsidRPr="000909BD">
        <w:rPr>
          <w:rFonts w:ascii="Times New Roman" w:hAnsi="Times New Roman" w:cs="Times New Roman"/>
          <w:b/>
          <w:sz w:val="28"/>
          <w:szCs w:val="28"/>
        </w:rPr>
        <w:t>по защите прав пациентов при территориальном органе Федеральной службы по надзору в сфере здравоохранения по Нижегородской области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09BD" w:rsidRDefault="00596E61" w:rsidP="00812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4228C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12170" w:rsidRPr="000909BD" w:rsidRDefault="00812170" w:rsidP="00812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6"/>
        <w:gridCol w:w="3784"/>
        <w:gridCol w:w="1614"/>
        <w:gridCol w:w="3367"/>
      </w:tblGrid>
      <w:tr w:rsidR="00494286" w:rsidRPr="00467E23" w:rsidTr="00962484">
        <w:trPr>
          <w:tblHeader/>
        </w:trPr>
        <w:tc>
          <w:tcPr>
            <w:tcW w:w="806" w:type="dxa"/>
          </w:tcPr>
          <w:p w:rsidR="000909BD" w:rsidRPr="00467E23" w:rsidRDefault="00596E61" w:rsidP="0081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84" w:type="dxa"/>
          </w:tcPr>
          <w:p w:rsidR="000909BD" w:rsidRPr="00467E23" w:rsidRDefault="00596E61" w:rsidP="0081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14" w:type="dxa"/>
          </w:tcPr>
          <w:p w:rsidR="000909BD" w:rsidRPr="00467E23" w:rsidRDefault="00596E61" w:rsidP="0081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367" w:type="dxa"/>
          </w:tcPr>
          <w:p w:rsidR="000909BD" w:rsidRPr="00467E23" w:rsidRDefault="00596E61" w:rsidP="0081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</w:tr>
      <w:tr w:rsidR="00C27A84" w:rsidRPr="00467E23" w:rsidTr="00962484">
        <w:trPr>
          <w:tblHeader/>
        </w:trPr>
        <w:tc>
          <w:tcPr>
            <w:tcW w:w="806" w:type="dxa"/>
          </w:tcPr>
          <w:p w:rsidR="00C27A84" w:rsidRPr="00467E23" w:rsidRDefault="00C27A84" w:rsidP="0081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</w:tcPr>
          <w:p w:rsidR="00C27A84" w:rsidRPr="00467E23" w:rsidRDefault="00C27A84" w:rsidP="0081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C27A84" w:rsidRPr="00467E23" w:rsidRDefault="00C27A84" w:rsidP="0081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C27A84" w:rsidRPr="00467E23" w:rsidRDefault="00C27A84" w:rsidP="0081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4286" w:rsidRPr="00467E23" w:rsidTr="00962484">
        <w:tc>
          <w:tcPr>
            <w:tcW w:w="806" w:type="dxa"/>
          </w:tcPr>
          <w:p w:rsidR="000909BD" w:rsidRPr="00467E23" w:rsidRDefault="000909BD" w:rsidP="00596E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0909BD" w:rsidRPr="00467E23" w:rsidRDefault="0046101B" w:rsidP="0090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 xml:space="preserve">Итоги деятельности </w:t>
            </w:r>
            <w:r w:rsidR="00812170" w:rsidRPr="00467E23"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170" w:rsidRPr="00467E23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 xml:space="preserve"> Росздравнадзора по Нижегородской области за 201</w:t>
            </w:r>
            <w:r w:rsidR="009035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12170" w:rsidRPr="00467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0909BD" w:rsidRPr="00467E23" w:rsidRDefault="0046101B" w:rsidP="0081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367" w:type="dxa"/>
          </w:tcPr>
          <w:p w:rsidR="000909BD" w:rsidRPr="00467E23" w:rsidRDefault="00020648" w:rsidP="0046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Росздравнадзора</w:t>
            </w:r>
            <w:r w:rsidR="0046101B" w:rsidRPr="00467E23">
              <w:rPr>
                <w:rFonts w:ascii="Times New Roman" w:hAnsi="Times New Roman" w:cs="Times New Roman"/>
                <w:sz w:val="24"/>
                <w:szCs w:val="24"/>
              </w:rPr>
              <w:t xml:space="preserve"> по Нижегородской области</w:t>
            </w:r>
          </w:p>
        </w:tc>
      </w:tr>
      <w:tr w:rsidR="0078036A" w:rsidRPr="00467E23" w:rsidTr="00962484">
        <w:tc>
          <w:tcPr>
            <w:tcW w:w="806" w:type="dxa"/>
          </w:tcPr>
          <w:p w:rsidR="0078036A" w:rsidRPr="00467E23" w:rsidRDefault="0078036A" w:rsidP="00596E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78036A" w:rsidRPr="00467E23" w:rsidRDefault="0090353E" w:rsidP="005B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 w:rsidR="0078036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Общественного совета по защите прав пациентов </w:t>
            </w:r>
            <w:proofErr w:type="gramStart"/>
            <w:r w:rsidR="0078036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78036A">
              <w:rPr>
                <w:rFonts w:ascii="Times New Roman" w:hAnsi="Times New Roman" w:cs="Times New Roman"/>
                <w:sz w:val="24"/>
                <w:szCs w:val="24"/>
              </w:rPr>
              <w:t xml:space="preserve"> ТО РЗН по Нижегородской области</w:t>
            </w:r>
          </w:p>
        </w:tc>
        <w:tc>
          <w:tcPr>
            <w:tcW w:w="1614" w:type="dxa"/>
          </w:tcPr>
          <w:p w:rsidR="0078036A" w:rsidRPr="00467E23" w:rsidRDefault="0078036A" w:rsidP="0081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3367" w:type="dxa"/>
          </w:tcPr>
          <w:p w:rsidR="0078036A" w:rsidRPr="00467E23" w:rsidRDefault="0078036A" w:rsidP="0046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</w:t>
            </w:r>
          </w:p>
        </w:tc>
      </w:tr>
      <w:tr w:rsidR="00467E23" w:rsidRPr="00467E23" w:rsidTr="00962484">
        <w:tc>
          <w:tcPr>
            <w:tcW w:w="806" w:type="dxa"/>
          </w:tcPr>
          <w:p w:rsidR="00467E23" w:rsidRPr="00467E23" w:rsidRDefault="00467E23" w:rsidP="00596E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467E23" w:rsidRPr="00467E23" w:rsidRDefault="0090353E" w:rsidP="005B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3E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учета и мониторинга нежелательных реакций, связанных с использованием лекарственных препаратов и медицинских изделий в Нижегородской области.</w:t>
            </w:r>
          </w:p>
        </w:tc>
        <w:tc>
          <w:tcPr>
            <w:tcW w:w="1614" w:type="dxa"/>
          </w:tcPr>
          <w:p w:rsidR="00467E23" w:rsidRPr="00467E23" w:rsidRDefault="00467E23" w:rsidP="0081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367" w:type="dxa"/>
          </w:tcPr>
          <w:p w:rsidR="00467E23" w:rsidRDefault="00467E23" w:rsidP="0046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Минздрав Нижегородской области,</w:t>
            </w:r>
            <w:r w:rsidR="00903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53E" w:rsidRPr="0090353E">
              <w:rPr>
                <w:rFonts w:ascii="Times New Roman" w:hAnsi="Times New Roman" w:cs="Times New Roman"/>
                <w:sz w:val="24"/>
                <w:szCs w:val="24"/>
              </w:rPr>
              <w:t>региональный центр мониторинга безопасности лекарственных средств Нижегородской области</w:t>
            </w:r>
            <w:r w:rsidR="009035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7E23" w:rsidRDefault="00467E23" w:rsidP="0046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Росздравнадзора по Нижегородской области,</w:t>
            </w:r>
          </w:p>
          <w:p w:rsidR="00467E23" w:rsidRPr="00467E23" w:rsidRDefault="00467E23" w:rsidP="0082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r w:rsidR="00824B60" w:rsidRPr="0090353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0353E" w:rsidRPr="0090353E">
              <w:t xml:space="preserve"> </w:t>
            </w:r>
            <w:r w:rsidR="0090353E" w:rsidRPr="0090353E">
              <w:rPr>
                <w:rFonts w:ascii="Times New Roman" w:hAnsi="Times New Roman" w:cs="Times New Roman"/>
                <w:sz w:val="24"/>
                <w:szCs w:val="24"/>
              </w:rPr>
              <w:t>Городская клиническая больница №40 Автозаводского района»</w:t>
            </w:r>
          </w:p>
        </w:tc>
      </w:tr>
      <w:tr w:rsidR="00494286" w:rsidRPr="00467E23" w:rsidTr="00962484">
        <w:tc>
          <w:tcPr>
            <w:tcW w:w="806" w:type="dxa"/>
          </w:tcPr>
          <w:p w:rsidR="0046101B" w:rsidRPr="00467E23" w:rsidRDefault="0046101B" w:rsidP="00596E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DE1621" w:rsidRPr="00DE1621" w:rsidRDefault="00DE1621" w:rsidP="00DE162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21">
              <w:rPr>
                <w:rFonts w:ascii="Times New Roman" w:eastAsia="Calibri" w:hAnsi="Times New Roman" w:cs="Times New Roman"/>
                <w:sz w:val="24"/>
                <w:szCs w:val="24"/>
              </w:rPr>
              <w:t>Анализ обращений граждан по ТО  РЗН по Нижегородской области</w:t>
            </w:r>
          </w:p>
          <w:p w:rsidR="0046101B" w:rsidRPr="00467E23" w:rsidRDefault="0046101B" w:rsidP="005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46101B" w:rsidRPr="00467E23" w:rsidRDefault="00467E23" w:rsidP="0081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101B" w:rsidRPr="00467E2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367" w:type="dxa"/>
          </w:tcPr>
          <w:p w:rsidR="0046101B" w:rsidRPr="00467E23" w:rsidRDefault="00DE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Росздравнадзора по Нижегородской области</w:t>
            </w:r>
          </w:p>
        </w:tc>
      </w:tr>
      <w:tr w:rsidR="00494286" w:rsidRPr="00467E23" w:rsidTr="00962484">
        <w:tc>
          <w:tcPr>
            <w:tcW w:w="806" w:type="dxa"/>
          </w:tcPr>
          <w:p w:rsidR="0046101B" w:rsidRPr="00467E23" w:rsidRDefault="0046101B" w:rsidP="00596E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DE1621" w:rsidRPr="00DE1621" w:rsidRDefault="00DE1621" w:rsidP="00DE1621">
            <w:pPr>
              <w:tabs>
                <w:tab w:val="left" w:pos="1134"/>
              </w:tabs>
              <w:jc w:val="both"/>
              <w:rPr>
                <w:rStyle w:val="FontStyle20"/>
                <w:rFonts w:eastAsia="Calibri"/>
                <w:sz w:val="24"/>
              </w:rPr>
            </w:pPr>
            <w:r w:rsidRPr="00DE16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 проблемах организации первичной медико-санитарной помощи </w:t>
            </w:r>
          </w:p>
          <w:p w:rsidR="0046101B" w:rsidRPr="00467E23" w:rsidRDefault="0046101B" w:rsidP="005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46101B" w:rsidRPr="00467E23" w:rsidRDefault="0046101B" w:rsidP="0081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367" w:type="dxa"/>
          </w:tcPr>
          <w:p w:rsidR="0046101B" w:rsidRPr="00467E23" w:rsidRDefault="00DE1621" w:rsidP="00DE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Минздрав Нижегородской области,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E1621">
              <w:rPr>
                <w:rFonts w:ascii="Times New Roman" w:hAnsi="Times New Roman" w:cs="Times New Roman"/>
                <w:sz w:val="24"/>
                <w:szCs w:val="24"/>
              </w:rPr>
              <w:t>редседатель отраслевого отделения по медицинским услугам Федерального Межотраслевого совета общероссийской общественной организации Деловая Россия</w:t>
            </w:r>
          </w:p>
        </w:tc>
      </w:tr>
      <w:tr w:rsidR="00494286" w:rsidRPr="00467E23" w:rsidTr="00962484">
        <w:tc>
          <w:tcPr>
            <w:tcW w:w="806" w:type="dxa"/>
          </w:tcPr>
          <w:p w:rsidR="0046101B" w:rsidRPr="00467E23" w:rsidRDefault="0046101B" w:rsidP="00596E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46101B" w:rsidRPr="00467E23" w:rsidRDefault="004755B3" w:rsidP="0078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5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755B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Анализ доступности медицинской помощи населению </w:t>
            </w:r>
            <w:r w:rsidRPr="00475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Нижегородской области и ее прогноз в 2017 году</w:t>
            </w:r>
          </w:p>
        </w:tc>
        <w:tc>
          <w:tcPr>
            <w:tcW w:w="1614" w:type="dxa"/>
          </w:tcPr>
          <w:p w:rsidR="0046101B" w:rsidRPr="00467E23" w:rsidRDefault="0046101B" w:rsidP="0081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3367" w:type="dxa"/>
          </w:tcPr>
          <w:p w:rsidR="0046101B" w:rsidRPr="00467E23" w:rsidRDefault="0046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Минздрав Нижегородской области,</w:t>
            </w:r>
          </w:p>
          <w:p w:rsidR="0046101B" w:rsidRPr="00467E23" w:rsidRDefault="00020648" w:rsidP="0047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Территориальный орган Росздравнадзора </w:t>
            </w:r>
            <w:r w:rsidR="0046101B" w:rsidRPr="00467E23">
              <w:rPr>
                <w:rFonts w:ascii="Times New Roman" w:hAnsi="Times New Roman" w:cs="Times New Roman"/>
                <w:sz w:val="24"/>
                <w:szCs w:val="24"/>
              </w:rPr>
              <w:t>по Нижегородской области</w:t>
            </w:r>
            <w:r w:rsidR="00475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55B3" w:rsidRPr="004755B3">
              <w:rPr>
                <w:rFonts w:ascii="Times New Roman" w:hAnsi="Times New Roman" w:cs="Times New Roman"/>
                <w:sz w:val="24"/>
                <w:szCs w:val="24"/>
              </w:rPr>
              <w:t>Территориальн</w:t>
            </w:r>
            <w:r w:rsidR="004755B3">
              <w:rPr>
                <w:rFonts w:ascii="Times New Roman" w:hAnsi="Times New Roman" w:cs="Times New Roman"/>
                <w:sz w:val="24"/>
                <w:szCs w:val="24"/>
              </w:rPr>
              <w:t>ый фонд</w:t>
            </w:r>
            <w:r w:rsidR="004755B3" w:rsidRPr="004755B3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обязательного медицинского страхования Нижегородской области  </w:t>
            </w:r>
          </w:p>
        </w:tc>
      </w:tr>
      <w:tr w:rsidR="0078036A" w:rsidRPr="00467E23" w:rsidTr="00962484">
        <w:tc>
          <w:tcPr>
            <w:tcW w:w="806" w:type="dxa"/>
          </w:tcPr>
          <w:p w:rsidR="0078036A" w:rsidRPr="00467E23" w:rsidRDefault="0078036A" w:rsidP="00596E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4755B3" w:rsidRPr="004755B3" w:rsidRDefault="004755B3" w:rsidP="004755B3">
            <w:pPr>
              <w:tabs>
                <w:tab w:val="left" w:pos="1134"/>
              </w:tabs>
              <w:jc w:val="both"/>
              <w:rPr>
                <w:rStyle w:val="FontStyle20"/>
                <w:sz w:val="24"/>
              </w:rPr>
            </w:pPr>
            <w:r w:rsidRPr="004755B3">
              <w:rPr>
                <w:rStyle w:val="FontStyle20"/>
                <w:sz w:val="24"/>
              </w:rPr>
              <w:t>Состояние льготного лекарственного обеспечения пациентов в медицинских организациях Нижегородской области в 2017 году</w:t>
            </w:r>
          </w:p>
          <w:p w:rsidR="0078036A" w:rsidRPr="00467E23" w:rsidRDefault="007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8036A" w:rsidRPr="00467E23" w:rsidRDefault="0078036A" w:rsidP="00AE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367" w:type="dxa"/>
          </w:tcPr>
          <w:p w:rsidR="0078036A" w:rsidRPr="00467E23" w:rsidRDefault="0078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Минздрав Нижегородской области,</w:t>
            </w:r>
          </w:p>
          <w:p w:rsidR="0078036A" w:rsidRPr="00467E23" w:rsidRDefault="0096236C" w:rsidP="00BE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Росздравнадзора по Нижегородской области</w:t>
            </w:r>
          </w:p>
        </w:tc>
      </w:tr>
      <w:tr w:rsidR="0078036A" w:rsidRPr="00467E23" w:rsidTr="00962484">
        <w:tc>
          <w:tcPr>
            <w:tcW w:w="806" w:type="dxa"/>
          </w:tcPr>
          <w:p w:rsidR="0078036A" w:rsidRPr="00467E23" w:rsidRDefault="0078036A" w:rsidP="00596E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78036A" w:rsidRPr="00467E23" w:rsidRDefault="003C7FEB" w:rsidP="0078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FEB">
              <w:rPr>
                <w:rFonts w:ascii="Times New Roman" w:hAnsi="Times New Roman" w:cs="Times New Roman"/>
                <w:sz w:val="24"/>
                <w:szCs w:val="24"/>
              </w:rPr>
              <w:t>Итоги организации медицинской помощи при проведении детской оздоровительной компании в 2017 году</w:t>
            </w:r>
          </w:p>
        </w:tc>
        <w:tc>
          <w:tcPr>
            <w:tcW w:w="1614" w:type="dxa"/>
          </w:tcPr>
          <w:p w:rsidR="0078036A" w:rsidRPr="00467E23" w:rsidRDefault="0078036A" w:rsidP="0081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367" w:type="dxa"/>
          </w:tcPr>
          <w:p w:rsidR="0078036A" w:rsidRPr="00467E23" w:rsidRDefault="0078036A" w:rsidP="00A7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Минздрав Нижегородской области,</w:t>
            </w:r>
          </w:p>
          <w:p w:rsidR="0078036A" w:rsidRPr="00467E23" w:rsidRDefault="0078036A" w:rsidP="003C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Росздравнадзора по Нижегородской области</w:t>
            </w:r>
            <w:r w:rsidR="003C7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7FEB">
              <w:t xml:space="preserve"> </w:t>
            </w:r>
            <w:r w:rsidR="003C7FEB" w:rsidRPr="003C7FE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="003C7FEB" w:rsidRPr="003C7FEB">
              <w:rPr>
                <w:rFonts w:ascii="Times New Roman" w:hAnsi="Times New Roman" w:cs="Times New Roman"/>
                <w:sz w:val="24"/>
                <w:szCs w:val="24"/>
              </w:rPr>
              <w:t>Роспотребназдора</w:t>
            </w:r>
            <w:proofErr w:type="spellEnd"/>
            <w:r w:rsidR="003C7FEB" w:rsidRPr="003C7FEB">
              <w:rPr>
                <w:rFonts w:ascii="Times New Roman" w:hAnsi="Times New Roman" w:cs="Times New Roman"/>
                <w:sz w:val="24"/>
                <w:szCs w:val="24"/>
              </w:rPr>
              <w:t xml:space="preserve"> по Нижегородской области</w:t>
            </w:r>
            <w:r w:rsidR="003C7F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7FEB" w:rsidRPr="003C7FE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Нижегородской области</w:t>
            </w:r>
          </w:p>
        </w:tc>
      </w:tr>
    </w:tbl>
    <w:p w:rsidR="000909BD" w:rsidRDefault="000909BD">
      <w:pPr>
        <w:rPr>
          <w:rFonts w:ascii="Times New Roman" w:hAnsi="Times New Roman" w:cs="Times New Roman"/>
          <w:sz w:val="28"/>
          <w:szCs w:val="28"/>
        </w:rPr>
      </w:pPr>
    </w:p>
    <w:sectPr w:rsidR="000909BD" w:rsidSect="0002064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4429C"/>
    <w:multiLevelType w:val="hybridMultilevel"/>
    <w:tmpl w:val="4238D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E666A"/>
    <w:multiLevelType w:val="hybridMultilevel"/>
    <w:tmpl w:val="F356AD7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BFF"/>
    <w:rsid w:val="00020648"/>
    <w:rsid w:val="000909BD"/>
    <w:rsid w:val="00174E32"/>
    <w:rsid w:val="001977F2"/>
    <w:rsid w:val="001D7BFF"/>
    <w:rsid w:val="0031761B"/>
    <w:rsid w:val="00376D6E"/>
    <w:rsid w:val="003C7FEB"/>
    <w:rsid w:val="004228CA"/>
    <w:rsid w:val="00434C63"/>
    <w:rsid w:val="0046101B"/>
    <w:rsid w:val="00467E23"/>
    <w:rsid w:val="004755B3"/>
    <w:rsid w:val="00494286"/>
    <w:rsid w:val="00505C39"/>
    <w:rsid w:val="00596E61"/>
    <w:rsid w:val="005B4E6D"/>
    <w:rsid w:val="00660E17"/>
    <w:rsid w:val="0078036A"/>
    <w:rsid w:val="00812170"/>
    <w:rsid w:val="00824B60"/>
    <w:rsid w:val="00872B36"/>
    <w:rsid w:val="0090353E"/>
    <w:rsid w:val="0096236C"/>
    <w:rsid w:val="00962484"/>
    <w:rsid w:val="00964677"/>
    <w:rsid w:val="009B0B04"/>
    <w:rsid w:val="00AE6525"/>
    <w:rsid w:val="00B35429"/>
    <w:rsid w:val="00BA6F96"/>
    <w:rsid w:val="00BE4A55"/>
    <w:rsid w:val="00C04DD4"/>
    <w:rsid w:val="00C27A84"/>
    <w:rsid w:val="00D20355"/>
    <w:rsid w:val="00D41536"/>
    <w:rsid w:val="00DE1621"/>
    <w:rsid w:val="00E12A64"/>
    <w:rsid w:val="00E7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6E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536"/>
    <w:rPr>
      <w:rFonts w:ascii="Tahoma" w:hAnsi="Tahoma" w:cs="Tahoma"/>
      <w:sz w:val="16"/>
      <w:szCs w:val="16"/>
    </w:rPr>
  </w:style>
  <w:style w:type="character" w:customStyle="1" w:styleId="FontStyle20">
    <w:name w:val="Font Style20"/>
    <w:rsid w:val="00DE1621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6E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Баранов</dc:creator>
  <cp:lastModifiedBy>Кононов</cp:lastModifiedBy>
  <cp:revision>10</cp:revision>
  <cp:lastPrinted>2016-03-16T13:32:00Z</cp:lastPrinted>
  <dcterms:created xsi:type="dcterms:W3CDTF">2017-12-13T08:52:00Z</dcterms:created>
  <dcterms:modified xsi:type="dcterms:W3CDTF">2018-01-16T08:46:00Z</dcterms:modified>
</cp:coreProperties>
</file>